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C4" w:rsidRPr="007523DD" w:rsidRDefault="008A68C4" w:rsidP="008A68C4">
      <w:pPr>
        <w:autoSpaceDE w:val="0"/>
        <w:autoSpaceDN w:val="0"/>
        <w:adjustRightInd w:val="0"/>
        <w:rPr>
          <w:rFonts w:cs="ItcKabel-Bold"/>
          <w:b/>
          <w:bCs/>
          <w:sz w:val="24"/>
          <w:szCs w:val="24"/>
        </w:rPr>
      </w:pPr>
      <w:r>
        <w:rPr>
          <w:rFonts w:cs="ItcKabel-Bold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426085</wp:posOffset>
            </wp:positionH>
            <wp:positionV relativeFrom="page">
              <wp:posOffset>107315</wp:posOffset>
            </wp:positionV>
            <wp:extent cx="1028700" cy="875665"/>
            <wp:effectExtent l="19050" t="0" r="0" b="0"/>
            <wp:wrapNone/>
            <wp:docPr id="2" name="Image 2" descr="logo_DSDEN_78_gris_papeterie_ss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SDEN_78_gris_papeterie_ss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23DD">
        <w:rPr>
          <w:rFonts w:cs="ItcKabel-Bold"/>
          <w:b/>
          <w:bCs/>
          <w:sz w:val="24"/>
          <w:szCs w:val="24"/>
        </w:rPr>
        <w:t xml:space="preserve">ANNEXE </w:t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</w:r>
      <w:r>
        <w:rPr>
          <w:rFonts w:cs="ItcKabel-Bold"/>
          <w:b/>
          <w:bCs/>
          <w:sz w:val="24"/>
          <w:szCs w:val="24"/>
        </w:rPr>
        <w:tab/>
        <w:t xml:space="preserve"> </w:t>
      </w:r>
    </w:p>
    <w:p w:rsidR="008A68C4" w:rsidRPr="006F7D12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D12">
        <w:rPr>
          <w:b/>
          <w:sz w:val="28"/>
          <w:szCs w:val="28"/>
        </w:rPr>
        <w:t>Fiche d’urgence à l’</w:t>
      </w:r>
      <w:r>
        <w:rPr>
          <w:b/>
          <w:sz w:val="28"/>
          <w:szCs w:val="28"/>
        </w:rPr>
        <w:t>at</w:t>
      </w:r>
      <w:r w:rsidRPr="006F7D12">
        <w:rPr>
          <w:b/>
          <w:sz w:val="28"/>
          <w:szCs w:val="28"/>
        </w:rPr>
        <w:t>tention des parents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Nom de l’établissement : </w:t>
      </w:r>
      <w:r w:rsidRPr="008A68C4">
        <w:rPr>
          <w:rFonts w:eastAsia="Times New Roman" w:cs="Times New Roman"/>
          <w:b/>
          <w:sz w:val="28"/>
          <w:szCs w:val="28"/>
          <w:lang w:eastAsia="fr-FR"/>
        </w:rPr>
        <w:t>Lycée  Jean Moulin</w:t>
      </w:r>
      <w:r w:rsidRPr="008A68C4">
        <w:rPr>
          <w:rFonts w:eastAsia="Times New Roman" w:cs="Times New Roman"/>
          <w:b/>
          <w:sz w:val="28"/>
          <w:szCs w:val="28"/>
          <w:lang w:eastAsia="fr-FR"/>
        </w:rPr>
        <w:tab/>
      </w:r>
      <w:r>
        <w:rPr>
          <w:rFonts w:eastAsia="Times New Roman" w:cs="Times New Roman"/>
          <w:b/>
          <w:lang w:eastAsia="fr-FR"/>
        </w:rPr>
        <w:tab/>
      </w:r>
      <w:r>
        <w:rPr>
          <w:rFonts w:eastAsia="Times New Roman" w:cs="Times New Roman"/>
          <w:lang w:eastAsia="fr-FR"/>
        </w:rPr>
        <w:t xml:space="preserve">  </w:t>
      </w:r>
      <w:r w:rsidRPr="00785B30">
        <w:rPr>
          <w:rFonts w:eastAsia="Times New Roman" w:cs="Times New Roman"/>
          <w:lang w:eastAsia="fr-FR"/>
        </w:rPr>
        <w:t xml:space="preserve">Année scolaire : </w:t>
      </w:r>
      <w:r w:rsidR="00743700">
        <w:rPr>
          <w:rFonts w:eastAsia="Times New Roman" w:cs="Times New Roman"/>
          <w:b/>
          <w:sz w:val="28"/>
          <w:szCs w:val="28"/>
          <w:lang w:eastAsia="fr-FR"/>
        </w:rPr>
        <w:t>20…</w:t>
      </w:r>
      <w:r w:rsidR="00677FEF">
        <w:rPr>
          <w:rFonts w:eastAsia="Times New Roman" w:cs="Times New Roman"/>
          <w:b/>
          <w:sz w:val="28"/>
          <w:szCs w:val="28"/>
          <w:lang w:eastAsia="fr-FR"/>
        </w:rPr>
        <w:t>-20</w:t>
      </w:r>
      <w:r w:rsidR="00743700">
        <w:rPr>
          <w:rFonts w:eastAsia="Times New Roman" w:cs="Times New Roman"/>
          <w:b/>
          <w:sz w:val="28"/>
          <w:szCs w:val="28"/>
          <w:lang w:eastAsia="fr-FR"/>
        </w:rPr>
        <w:t>…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Nom : .............................................. Prénom : 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Classe : ............................................ Date de naissance : 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Nom et adresse des parents ou du représentant légal : 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N° et adresse du centre de sécurité sociale : 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N° et coordonnée de la mutuelle (facultatif) : …………………………………………………………….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fr-FR"/>
        </w:rPr>
        <w:t>…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N° et adresse de l’assurance scolaire : 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En cas d’urgence, l’établissement s’efforce de prévenir la famille par les moyens les plus rapides.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Veuillez faciliter notre tâche en nous donnant au moins un numéro de téléphone :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1. N° de téléphone du domicile : 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2. N° du travail du père : ...................................... Poste : 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3. N° du travail de la mère : .................................. Poste : 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4. Nom et n° de téléphone d’une personne susceptible de vous prévenir rapidement :</w:t>
      </w:r>
    </w:p>
    <w:p w:rsidR="008A68C4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5. Nom, adresse et n° de téléphone du médecin traitant </w:t>
      </w: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 xml:space="preserve">Dans les situations d’urgence, et après régulation par le SAMU centre 15, votre enfant  sera orienté vers l’établissement de santé le mieux adapté. Il  sera évacué soit par </w:t>
      </w:r>
      <w:r w:rsidRPr="008A68C4">
        <w:rPr>
          <w:rFonts w:eastAsia="Times New Roman" w:cs="Times New Roman"/>
          <w:b/>
          <w:lang w:eastAsia="fr-FR"/>
        </w:rPr>
        <w:t>des transports sanitaires privés</w:t>
      </w:r>
      <w:r w:rsidRPr="00785B30">
        <w:rPr>
          <w:rFonts w:eastAsia="Times New Roman" w:cs="Times New Roman"/>
          <w:lang w:eastAsia="fr-FR"/>
        </w:rPr>
        <w:t>, soit par des véhicules du  service départemental d’incendie et de secours soit par une équipe médicale  SMUR.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La famille est immédiatement avertie par nos soins pour accompagner son enfant ou le rejoindre à l’hôpital (si vous ne pouvez pas le faire rapidement, prévoir un adulte susceptible de s’y rendre).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Un élève mineur ne peut sortir de l’hôpital qu’accompagner d’un représentant légal.</w:t>
      </w:r>
    </w:p>
    <w:p w:rsidR="008A68C4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r-FR"/>
        </w:rPr>
      </w:pPr>
      <w:r w:rsidRPr="00677FEF">
        <w:rPr>
          <w:rFonts w:eastAsia="Times New Roman" w:cs="Times New Roman"/>
          <w:b/>
          <w:sz w:val="28"/>
          <w:szCs w:val="28"/>
          <w:lang w:eastAsia="fr-FR"/>
        </w:rPr>
        <w:t>Le transport sanitaire sera à régler, il sera remboursé par la sécurité sociale et éventuellement la mutuelle.</w:t>
      </w:r>
    </w:p>
    <w:p w:rsidR="00677FEF" w:rsidRPr="00677FEF" w:rsidRDefault="00677FEF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Date du dernier rappel de vaccin antitétaniqu</w:t>
      </w:r>
      <w:r>
        <w:rPr>
          <w:rFonts w:eastAsia="Times New Roman" w:cs="Times New Roman"/>
          <w:lang w:eastAsia="fr-FR"/>
        </w:rPr>
        <w:t>e : 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Observations particulières que vous jugerez utiles de porter à la connaissance de l’établissement ou l’école (allergies, traitements en cours, précautions particulières à prendre…).</w:t>
      </w:r>
      <w:r w:rsidRPr="008A68C4">
        <w:rPr>
          <w:rFonts w:eastAsia="Times New Roman" w:cs="Times New Roman"/>
          <w:b/>
          <w:sz w:val="24"/>
          <w:szCs w:val="24"/>
          <w:lang w:eastAsia="fr-FR"/>
        </w:rPr>
        <w:t>*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............................................................................................................................................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Dans le cadre du PPMS, j'autorise la diffusion (si nécessaire) du  nom de mon enfant  sur la liste des personnes bénéficiant d'une attention particulière.</w:t>
      </w:r>
    </w:p>
    <w:p w:rsidR="008A68C4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 w:rsidRPr="00785B30">
        <w:rPr>
          <w:rFonts w:eastAsia="Times New Roman" w:cs="Times New Roman"/>
          <w:lang w:eastAsia="fr-FR"/>
        </w:rPr>
        <w:t>...............................................................................................................................</w:t>
      </w:r>
    </w:p>
    <w:p w:rsidR="008A68C4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SIGNATURE:</w:t>
      </w:r>
    </w:p>
    <w:p w:rsidR="008A68C4" w:rsidRPr="00785B30" w:rsidRDefault="008A68C4" w:rsidP="008A6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fr-FR"/>
        </w:rPr>
      </w:pPr>
    </w:p>
    <w:p w:rsidR="008A68C4" w:rsidRPr="00785B30" w:rsidRDefault="008A68C4" w:rsidP="008A6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abon-Roman"/>
        </w:rPr>
      </w:pPr>
      <w:r w:rsidRPr="00785B30">
        <w:rPr>
          <w:rFonts w:cs="Sabon-Roman"/>
        </w:rPr>
        <w:t xml:space="preserve">DOCUMENT NON CONFIDENTIEL à remplir par les familles à chaque début d’année scolaire. </w:t>
      </w:r>
    </w:p>
    <w:p w:rsidR="008A68C4" w:rsidRPr="00785B30" w:rsidRDefault="008A68C4" w:rsidP="008A6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abon-Roman"/>
        </w:rPr>
      </w:pPr>
      <w:r w:rsidRPr="00785B30">
        <w:rPr>
          <w:rFonts w:cs="Sabon-Roman"/>
        </w:rPr>
        <w:t>Un double sera remis  aux transports sanitaires</w:t>
      </w:r>
    </w:p>
    <w:p w:rsidR="00B774A4" w:rsidRDefault="008A68C4" w:rsidP="008A68C4">
      <w:r w:rsidRPr="008A68C4">
        <w:rPr>
          <w:rFonts w:cs="Sabon-Roman"/>
          <w:b/>
          <w:sz w:val="24"/>
          <w:szCs w:val="24"/>
        </w:rPr>
        <w:t>*</w:t>
      </w:r>
      <w:r w:rsidRPr="00785B30">
        <w:rPr>
          <w:rFonts w:cs="Sabon-Roman"/>
        </w:rPr>
        <w:t xml:space="preserve"> Si vous souhaitez transmettre des informations confidentielles, vous pouvez le faire sous enveloppe fermée à l’intention du</w:t>
      </w:r>
      <w:r>
        <w:rPr>
          <w:rFonts w:cs="Sabon-Roman"/>
        </w:rPr>
        <w:t xml:space="preserve"> </w:t>
      </w:r>
      <w:r w:rsidRPr="00785B30">
        <w:rPr>
          <w:rFonts w:cs="Sabon-Roman"/>
        </w:rPr>
        <w:t>médecin ou de l’infirmière de l’établissement.</w:t>
      </w:r>
    </w:p>
    <w:sectPr w:rsidR="00B774A4" w:rsidSect="008A68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Ka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AF9"/>
    <w:multiLevelType w:val="hybridMultilevel"/>
    <w:tmpl w:val="E468E4E2"/>
    <w:lvl w:ilvl="0" w:tplc="51A21F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abon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8C4"/>
    <w:rsid w:val="001405A9"/>
    <w:rsid w:val="001B5F1F"/>
    <w:rsid w:val="002C00D9"/>
    <w:rsid w:val="003559C4"/>
    <w:rsid w:val="003C7826"/>
    <w:rsid w:val="004255EB"/>
    <w:rsid w:val="0046651A"/>
    <w:rsid w:val="0051687B"/>
    <w:rsid w:val="00677FEF"/>
    <w:rsid w:val="007224D6"/>
    <w:rsid w:val="00743700"/>
    <w:rsid w:val="00814093"/>
    <w:rsid w:val="008A68C4"/>
    <w:rsid w:val="0090499B"/>
    <w:rsid w:val="009B0A69"/>
    <w:rsid w:val="009C4A0F"/>
    <w:rsid w:val="00B05AB6"/>
    <w:rsid w:val="00B54241"/>
    <w:rsid w:val="00B774A4"/>
    <w:rsid w:val="00D853DF"/>
    <w:rsid w:val="00DD3D23"/>
    <w:rsid w:val="00F6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C4"/>
    <w:pPr>
      <w:spacing w:after="200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3681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infirmiere</dc:creator>
  <cp:lastModifiedBy>cpe1</cp:lastModifiedBy>
  <cp:revision>3</cp:revision>
  <dcterms:created xsi:type="dcterms:W3CDTF">2019-06-19T08:58:00Z</dcterms:created>
  <dcterms:modified xsi:type="dcterms:W3CDTF">2020-06-08T13:50:00Z</dcterms:modified>
</cp:coreProperties>
</file>